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392E56" w14:textId="15BD6FA3" w:rsidR="007118DB" w:rsidRDefault="008653C7" w:rsidP="008653C7">
      <w:pPr>
        <w:jc w:val="center"/>
      </w:pPr>
      <w:r>
        <w:t>Transnational Corporations &amp; Culture</w:t>
      </w:r>
    </w:p>
    <w:p w14:paraId="1F707903" w14:textId="38DF35CB" w:rsidR="008653C7" w:rsidRDefault="008653C7" w:rsidP="008653C7">
      <w:pPr>
        <w:jc w:val="center"/>
      </w:pPr>
    </w:p>
    <w:p w14:paraId="661F6E15" w14:textId="01A1B74D" w:rsidR="008653C7" w:rsidRDefault="008653C7" w:rsidP="008653C7">
      <w:pPr>
        <w:pStyle w:val="ListParagraph"/>
        <w:numPr>
          <w:ilvl w:val="0"/>
          <w:numId w:val="1"/>
        </w:numPr>
      </w:pPr>
      <w:r>
        <w:t>What is cultural diffusion and cultural hearth?</w:t>
      </w:r>
    </w:p>
    <w:p w14:paraId="3401B1B5" w14:textId="136918B1" w:rsidR="008653C7" w:rsidRDefault="008653C7" w:rsidP="008653C7"/>
    <w:p w14:paraId="41E4F479" w14:textId="0783AC50" w:rsidR="008653C7" w:rsidRDefault="008653C7" w:rsidP="008653C7"/>
    <w:p w14:paraId="6176312F" w14:textId="0E49B3CA" w:rsidR="008653C7" w:rsidRDefault="008653C7" w:rsidP="008653C7"/>
    <w:p w14:paraId="3C830C72" w14:textId="32D38952" w:rsidR="008653C7" w:rsidRDefault="008653C7" w:rsidP="008653C7">
      <w:pPr>
        <w:pStyle w:val="ListParagraph"/>
        <w:numPr>
          <w:ilvl w:val="0"/>
          <w:numId w:val="1"/>
        </w:numPr>
      </w:pPr>
      <w:r>
        <w:t>When a society accepts an innovation, idea or belief the is known as?</w:t>
      </w:r>
    </w:p>
    <w:p w14:paraId="7847E4CE" w14:textId="04512F68" w:rsidR="008653C7" w:rsidRDefault="008653C7" w:rsidP="008653C7"/>
    <w:p w14:paraId="39946C98" w14:textId="0E16C575" w:rsidR="008653C7" w:rsidRDefault="008653C7" w:rsidP="008653C7"/>
    <w:p w14:paraId="1AA1E2DC" w14:textId="49D52800" w:rsidR="008653C7" w:rsidRDefault="008653C7" w:rsidP="008653C7">
      <w:pPr>
        <w:pStyle w:val="ListParagraph"/>
        <w:numPr>
          <w:ilvl w:val="0"/>
          <w:numId w:val="1"/>
        </w:numPr>
      </w:pPr>
      <w:r>
        <w:t>Define transnational corporations and give 3 examples.</w:t>
      </w:r>
    </w:p>
    <w:p w14:paraId="116C59E6" w14:textId="2102B5DF" w:rsidR="008653C7" w:rsidRDefault="008653C7" w:rsidP="008653C7"/>
    <w:p w14:paraId="0007F333" w14:textId="4C098E12" w:rsidR="008653C7" w:rsidRDefault="008653C7" w:rsidP="008653C7"/>
    <w:p w14:paraId="259C1844" w14:textId="705BB401" w:rsidR="008653C7" w:rsidRDefault="008653C7" w:rsidP="008653C7"/>
    <w:p w14:paraId="09157943" w14:textId="17D9AC3A" w:rsidR="008653C7" w:rsidRDefault="008653C7" w:rsidP="008653C7"/>
    <w:p w14:paraId="14B0D8FB" w14:textId="6DDFD390" w:rsidR="008653C7" w:rsidRDefault="008653C7" w:rsidP="008653C7">
      <w:pPr>
        <w:pStyle w:val="ListParagraph"/>
        <w:numPr>
          <w:ilvl w:val="0"/>
          <w:numId w:val="1"/>
        </w:numPr>
      </w:pPr>
      <w:r>
        <w:t xml:space="preserve">Give 2 Economic, Social, and Environmental impacts on </w:t>
      </w:r>
      <w:proofErr w:type="spellStart"/>
      <w:r>
        <w:t>B</w:t>
      </w:r>
      <w:r w:rsidR="00B51D18">
        <w:t>rock</w:t>
      </w:r>
      <w:r>
        <w:t>istan</w:t>
      </w:r>
      <w:proofErr w:type="spellEnd"/>
      <w:r>
        <w:t xml:space="preserve"> in the example.</w:t>
      </w:r>
    </w:p>
    <w:p w14:paraId="561066F7" w14:textId="0E97665C" w:rsidR="008653C7" w:rsidRDefault="008653C7" w:rsidP="008653C7"/>
    <w:p w14:paraId="613E7DA2" w14:textId="3566A21E" w:rsidR="008653C7" w:rsidRDefault="008653C7" w:rsidP="008653C7"/>
    <w:p w14:paraId="3D6632D0" w14:textId="14B82E35" w:rsidR="008653C7" w:rsidRDefault="008653C7" w:rsidP="008653C7">
      <w:bookmarkStart w:id="0" w:name="_GoBack"/>
      <w:bookmarkEnd w:id="0"/>
    </w:p>
    <w:p w14:paraId="78D15628" w14:textId="11E3317F" w:rsidR="008653C7" w:rsidRDefault="008653C7" w:rsidP="008653C7"/>
    <w:p w14:paraId="53EE9D71" w14:textId="041ADCC2" w:rsidR="008653C7" w:rsidRDefault="008653C7" w:rsidP="008653C7"/>
    <w:p w14:paraId="1593B6C0" w14:textId="31103F48" w:rsidR="008653C7" w:rsidRDefault="00A61B60" w:rsidP="00A61B60">
      <w:pPr>
        <w:pStyle w:val="ListParagraph"/>
        <w:numPr>
          <w:ilvl w:val="0"/>
          <w:numId w:val="1"/>
        </w:numPr>
      </w:pPr>
      <w:r>
        <w:t xml:space="preserve">Quickly, think of a company that is not this list. It can be your favorite food, clothing brand, electronic device, </w:t>
      </w:r>
      <w:proofErr w:type="spellStart"/>
      <w:r>
        <w:t>etc</w:t>
      </w:r>
      <w:proofErr w:type="spellEnd"/>
      <w:r>
        <w:t xml:space="preserve">…. now google search its revenue and see </w:t>
      </w:r>
      <w:r w:rsidR="006D3DFA">
        <w:t xml:space="preserve">where it would rank in the world. Use this link to see GDP </w:t>
      </w:r>
      <w:hyperlink r:id="rId5" w:history="1">
        <w:r w:rsidR="006D3DFA">
          <w:rPr>
            <w:rStyle w:val="Hyperlink"/>
          </w:rPr>
          <w:t>https://worldpopulationreview.com/countries/countries-by-gdp</w:t>
        </w:r>
      </w:hyperlink>
    </w:p>
    <w:sectPr w:rsidR="008653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176583"/>
    <w:multiLevelType w:val="hybridMultilevel"/>
    <w:tmpl w:val="288CD6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3C7"/>
    <w:rsid w:val="006D3DFA"/>
    <w:rsid w:val="007118DB"/>
    <w:rsid w:val="008653C7"/>
    <w:rsid w:val="00A61B60"/>
    <w:rsid w:val="00B51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B27395"/>
  <w15:chartTrackingRefBased/>
  <w15:docId w15:val="{FA1CE0D8-3AE8-43BE-B27A-078F9386D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53C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D3D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orldpopulationreview.com/countries/countries-by-gd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Burgess</dc:creator>
  <cp:keywords/>
  <dc:description/>
  <cp:lastModifiedBy>David Brock</cp:lastModifiedBy>
  <cp:revision>2</cp:revision>
  <dcterms:created xsi:type="dcterms:W3CDTF">2020-09-17T12:22:00Z</dcterms:created>
  <dcterms:modified xsi:type="dcterms:W3CDTF">2020-09-17T12:22:00Z</dcterms:modified>
</cp:coreProperties>
</file>